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75"/>
        <w:tblW w:w="11873" w:type="dxa"/>
        <w:tblLayout w:type="fixed"/>
        <w:tblLook w:val="04A0"/>
      </w:tblPr>
      <w:tblGrid>
        <w:gridCol w:w="585"/>
        <w:gridCol w:w="1667"/>
        <w:gridCol w:w="1825"/>
        <w:gridCol w:w="1843"/>
        <w:gridCol w:w="1985"/>
        <w:gridCol w:w="1984"/>
        <w:gridCol w:w="1984"/>
      </w:tblGrid>
      <w:tr w:rsidR="00F73CE2" w:rsidTr="00120AA4">
        <w:trPr>
          <w:trHeight w:val="560"/>
        </w:trPr>
        <w:tc>
          <w:tcPr>
            <w:tcW w:w="1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Default="00F73CE2" w:rsidP="00120AA4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ZJAZD VII 7.05.2022 SOBOTA</w:t>
            </w:r>
          </w:p>
        </w:tc>
      </w:tr>
      <w:tr w:rsidR="00F73CE2" w:rsidTr="00120AA4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2" w:rsidRDefault="00F73CE2" w:rsidP="00120AA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Default="00F73CE2" w:rsidP="00120AA4">
            <w:pPr>
              <w:jc w:val="center"/>
            </w:pPr>
          </w:p>
          <w:p w:rsidR="00F73CE2" w:rsidRDefault="00F73CE2" w:rsidP="00120AA4">
            <w:pPr>
              <w:jc w:val="center"/>
            </w:pPr>
            <w:r>
              <w:t>I Log, sem. II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Default="00F73CE2" w:rsidP="00120AA4">
            <w:pPr>
              <w:jc w:val="center"/>
            </w:pPr>
          </w:p>
          <w:p w:rsidR="00F73CE2" w:rsidRDefault="00F73CE2" w:rsidP="00120AA4">
            <w:pPr>
              <w:jc w:val="center"/>
            </w:pPr>
            <w:r>
              <w:t>II Log, sem.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III Log, sem.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Technik administracji,</w:t>
            </w:r>
            <w:r w:rsidR="00120AA4">
              <w:t xml:space="preserve">              </w:t>
            </w:r>
            <w:r>
              <w:t xml:space="preserve"> sem.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 xml:space="preserve">Technik BHP, </w:t>
            </w:r>
            <w:r w:rsidR="00120AA4">
              <w:t xml:space="preserve">           </w:t>
            </w:r>
            <w:r>
              <w:t>sem.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Default="00F73CE2" w:rsidP="00120AA4">
            <w:pPr>
              <w:jc w:val="center"/>
            </w:pPr>
            <w:r>
              <w:t>Technik administracji, sem. I</w:t>
            </w:r>
          </w:p>
        </w:tc>
      </w:tr>
      <w:tr w:rsidR="00F73CE2" w:rsidTr="00120AA4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2" w:rsidRDefault="00F73CE2" w:rsidP="00120AA4">
            <w:pPr>
              <w:jc w:val="center"/>
            </w:pPr>
          </w:p>
          <w:p w:rsidR="00F73CE2" w:rsidRDefault="009D55AF" w:rsidP="00120AA4">
            <w:pPr>
              <w:jc w:val="center"/>
            </w:pPr>
            <w:r>
              <w:t>J. polski                  M.K. s.1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F73CE2" w:rsidRDefault="00F73CE2" w:rsidP="00120AA4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CE2" w:rsidRDefault="009D55AF" w:rsidP="00120AA4">
            <w:pPr>
              <w:jc w:val="center"/>
            </w:pPr>
            <w:r>
              <w:t xml:space="preserve">                                  WOS                          A.P. s.</w:t>
            </w:r>
            <w:r w:rsidR="00D9232C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D9232C" w:rsidP="00120AA4">
            <w:pPr>
              <w:jc w:val="center"/>
            </w:pPr>
            <w:r>
              <w:t>Organizacja pracy biurowej                A.W. s.4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9D55AF" w:rsidP="00120AA4">
            <w:pPr>
              <w:jc w:val="center"/>
            </w:pPr>
            <w:r>
              <w:t>Zagrożenia                    w środowisku pracy A.K. s.5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2" w:rsidRDefault="00120AA4" w:rsidP="00120AA4">
            <w:pPr>
              <w:jc w:val="center"/>
            </w:pPr>
            <w:r>
              <w:t xml:space="preserve">                          Organizacja pracy biurowej                D.Sz. s.19</w:t>
            </w:r>
            <w:r w:rsidR="009D55AF">
              <w:t xml:space="preserve">   </w:t>
            </w:r>
            <w:r w:rsidR="0096619F">
              <w:t xml:space="preserve">                 </w:t>
            </w:r>
            <w:r w:rsidR="0096619F" w:rsidRPr="0096619F">
              <w:rPr>
                <w:b/>
              </w:rPr>
              <w:t>EGZ.</w:t>
            </w:r>
            <w:r w:rsidR="009D55AF">
              <w:t xml:space="preserve">                           </w:t>
            </w:r>
          </w:p>
        </w:tc>
      </w:tr>
      <w:tr w:rsidR="00F73CE2" w:rsidTr="00120AA4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2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2" w:rsidRDefault="00F73CE2" w:rsidP="00120AA4">
            <w:pPr>
              <w:spacing w:after="0" w:line="240" w:lineRule="auto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73CE2" w:rsidRDefault="00F73CE2" w:rsidP="00120AA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</w:tr>
      <w:tr w:rsidR="00F73CE2" w:rsidTr="00120AA4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3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CE2" w:rsidRDefault="00F73CE2" w:rsidP="00120AA4">
            <w:pPr>
              <w:spacing w:after="0" w:line="240" w:lineRule="auto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73CE2" w:rsidRDefault="00F73CE2" w:rsidP="00120AA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</w:tr>
      <w:tr w:rsidR="00F73CE2" w:rsidTr="00120AA4">
        <w:trPr>
          <w:trHeight w:val="564"/>
        </w:trPr>
        <w:tc>
          <w:tcPr>
            <w:tcW w:w="5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4</w:t>
            </w:r>
          </w:p>
        </w:tc>
        <w:tc>
          <w:tcPr>
            <w:tcW w:w="16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D55AF" w:rsidRDefault="009D55AF" w:rsidP="00120AA4">
            <w:pPr>
              <w:jc w:val="center"/>
            </w:pPr>
            <w:r>
              <w:t>Geografia        A.P. s.1</w:t>
            </w:r>
          </w:p>
          <w:p w:rsidR="00F73CE2" w:rsidRDefault="00F73CE2" w:rsidP="00120AA4">
            <w:pPr>
              <w:jc w:val="center"/>
            </w:pPr>
          </w:p>
          <w:p w:rsidR="00F73CE2" w:rsidRDefault="00F73CE2" w:rsidP="00120AA4">
            <w:pPr>
              <w:jc w:val="center"/>
            </w:pP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F73CE2" w:rsidRDefault="00F73CE2" w:rsidP="00120AA4"/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3CE2" w:rsidRDefault="009D55AF" w:rsidP="00120AA4">
            <w:pPr>
              <w:jc w:val="center"/>
            </w:pPr>
            <w:r>
              <w:t xml:space="preserve">  </w:t>
            </w:r>
            <w:r w:rsidR="00404702">
              <w:t xml:space="preserve">                           </w:t>
            </w:r>
            <w:r>
              <w:t xml:space="preserve"> </w:t>
            </w:r>
            <w:r w:rsidR="00404702">
              <w:t xml:space="preserve"> J. polski                  M.K. s.3</w:t>
            </w:r>
            <w:r>
              <w:t xml:space="preserve">                      </w:t>
            </w:r>
          </w:p>
        </w:tc>
        <w:tc>
          <w:tcPr>
            <w:tcW w:w="1985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3CE2" w:rsidRPr="00D9232C" w:rsidRDefault="00D9232C" w:rsidP="00120AA4">
            <w:pPr>
              <w:jc w:val="center"/>
            </w:pPr>
            <w:r w:rsidRPr="00D9232C">
              <w:t>Podstawy prawa administracyjnego</w:t>
            </w:r>
            <w:r>
              <w:t xml:space="preserve"> A.W. s.4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3CE2" w:rsidRDefault="00D9232C" w:rsidP="00120AA4">
            <w:pPr>
              <w:jc w:val="center"/>
            </w:pPr>
            <w:r>
              <w:t>Zarządzanie systemami bezpieczeństwa                i higieny pracy           A.K. s.5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73CE2" w:rsidRDefault="00120AA4" w:rsidP="00120AA4">
            <w:pPr>
              <w:jc w:val="center"/>
            </w:pPr>
            <w:r>
              <w:t>Ekonomiczne podstawy funkcjonowania przedsiębiorstw D.Sz. s.19</w:t>
            </w:r>
          </w:p>
        </w:tc>
      </w:tr>
      <w:tr w:rsidR="00F73CE2" w:rsidTr="00120AA4">
        <w:trPr>
          <w:trHeight w:val="564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5</w:t>
            </w: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CE2" w:rsidRDefault="00F73CE2" w:rsidP="00120AA4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73CE2" w:rsidRDefault="00F73CE2" w:rsidP="00120A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3CE2" w:rsidRPr="00D9232C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</w:tr>
      <w:tr w:rsidR="00F73CE2" w:rsidTr="00120AA4">
        <w:trPr>
          <w:trHeight w:val="564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  <w:hideMark/>
          </w:tcPr>
          <w:p w:rsidR="00F73CE2" w:rsidRDefault="00F73CE2" w:rsidP="00120AA4">
            <w:pPr>
              <w:jc w:val="center"/>
            </w:pPr>
            <w:r>
              <w:t>6</w:t>
            </w:r>
          </w:p>
        </w:tc>
        <w:tc>
          <w:tcPr>
            <w:tcW w:w="1667" w:type="dxa"/>
            <w:vMerge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</w:tcPr>
          <w:p w:rsidR="00F73CE2" w:rsidRDefault="00F73CE2" w:rsidP="00120AA4">
            <w:pPr>
              <w:spacing w:after="0" w:line="240" w:lineRule="auto"/>
            </w:pPr>
          </w:p>
        </w:tc>
        <w:tc>
          <w:tcPr>
            <w:tcW w:w="1825" w:type="dxa"/>
            <w:vMerge/>
            <w:tcBorders>
              <w:left w:val="single" w:sz="6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73CE2" w:rsidRDefault="00F73CE2" w:rsidP="00120AA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3CE2" w:rsidRPr="00D9232C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CE2" w:rsidRDefault="00F73CE2" w:rsidP="00120AA4">
            <w:pPr>
              <w:spacing w:after="0" w:line="240" w:lineRule="auto"/>
              <w:jc w:val="center"/>
            </w:pPr>
          </w:p>
        </w:tc>
      </w:tr>
      <w:tr w:rsidR="00120AA4" w:rsidTr="00120AA4">
        <w:trPr>
          <w:trHeight w:val="564"/>
        </w:trPr>
        <w:tc>
          <w:tcPr>
            <w:tcW w:w="58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jc w:val="center"/>
            </w:pPr>
            <w:r>
              <w:t>7</w:t>
            </w:r>
          </w:p>
        </w:tc>
        <w:tc>
          <w:tcPr>
            <w:tcW w:w="1667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20AA4" w:rsidRDefault="00120AA4" w:rsidP="00120AA4">
            <w:pPr>
              <w:jc w:val="center"/>
            </w:pPr>
            <w:r>
              <w:t xml:space="preserve">                               WOS                      A.P.s.1                             4h                                                          </w:t>
            </w:r>
          </w:p>
        </w:tc>
        <w:tc>
          <w:tcPr>
            <w:tcW w:w="1825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:rsidR="00120AA4" w:rsidRPr="00B359BE" w:rsidRDefault="00120AA4" w:rsidP="00120AA4">
            <w:pPr>
              <w:spacing w:after="160" w:line="256" w:lineRule="auto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:rsidR="00120AA4" w:rsidRDefault="00120AA4" w:rsidP="00120AA4">
            <w:pPr>
              <w:tabs>
                <w:tab w:val="left" w:pos="1313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20AA4" w:rsidRPr="00D9232C" w:rsidRDefault="00120AA4" w:rsidP="00120AA4">
            <w:pPr>
              <w:jc w:val="center"/>
            </w:pPr>
            <w:r>
              <w:t xml:space="preserve">                             Pracownia pracy biurowej                 A.W. s.4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jc w:val="center"/>
            </w:pPr>
            <w:r>
              <w:t xml:space="preserve">Techniczne bezpieczeństwo </w:t>
            </w:r>
            <w:r w:rsidR="00B817CB">
              <w:t>pracy A.K. s.5               5</w:t>
            </w:r>
            <w:r>
              <w:t>h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0AA4" w:rsidRDefault="00120AA4" w:rsidP="00120AA4">
            <w:pPr>
              <w:jc w:val="center"/>
            </w:pPr>
            <w:r>
              <w:t>Ekonomiczne podstawy funkcjonowania przedsiębiorstw D.Sz. s.19</w:t>
            </w:r>
          </w:p>
        </w:tc>
      </w:tr>
      <w:tr w:rsidR="00120AA4" w:rsidTr="00120AA4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jc w:val="center"/>
            </w:pPr>
            <w:r>
              <w:t>8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120AA4">
            <w:pPr>
              <w:spacing w:after="0" w:line="240" w:lineRule="auto"/>
              <w:rPr>
                <w:b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:rsidR="00120AA4" w:rsidRDefault="00120AA4" w:rsidP="00120AA4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0AA4" w:rsidRDefault="00120AA4" w:rsidP="00120AA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120AA4">
            <w:pPr>
              <w:spacing w:after="0" w:line="240" w:lineRule="auto"/>
            </w:pPr>
          </w:p>
        </w:tc>
      </w:tr>
      <w:tr w:rsidR="00120AA4" w:rsidTr="00BF1C0F">
        <w:trPr>
          <w:trHeight w:val="5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jc w:val="center"/>
            </w:pPr>
            <w:r>
              <w:t>9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120AA4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:rsidR="00120AA4" w:rsidRDefault="00120AA4" w:rsidP="00120AA4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0AA4" w:rsidRDefault="00120AA4" w:rsidP="00120AA4">
            <w:pPr>
              <w:tabs>
                <w:tab w:val="left" w:pos="1313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120A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120AA4">
            <w:pPr>
              <w:spacing w:after="0" w:line="240" w:lineRule="auto"/>
            </w:pPr>
          </w:p>
        </w:tc>
      </w:tr>
      <w:tr w:rsidR="00120AA4" w:rsidTr="00BF1C0F">
        <w:trPr>
          <w:trHeight w:val="512"/>
        </w:trPr>
        <w:tc>
          <w:tcPr>
            <w:tcW w:w="58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Pr="00450B32" w:rsidRDefault="00120AA4" w:rsidP="00120AA4">
            <w:pPr>
              <w:jc w:val="center"/>
              <w:rPr>
                <w:highlight w:val="lightGray"/>
              </w:rPr>
            </w:pPr>
            <w:r w:rsidRPr="00450B32">
              <w:t>10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A4" w:rsidRPr="00450B32" w:rsidRDefault="00120AA4" w:rsidP="00120AA4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20AA4" w:rsidRPr="00450B32" w:rsidRDefault="00120AA4" w:rsidP="00120AA4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A4" w:rsidRPr="00450B32" w:rsidRDefault="00120AA4" w:rsidP="00120AA4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AA4" w:rsidRPr="00450B32" w:rsidRDefault="00120AA4" w:rsidP="00120AA4">
            <w:pPr>
              <w:jc w:val="center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AA4" w:rsidRPr="00450B32" w:rsidRDefault="00120AA4" w:rsidP="00120AA4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A4" w:rsidRPr="00450B32" w:rsidRDefault="00120AA4" w:rsidP="00120AA4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735D48" w:rsidRDefault="00735D48"/>
    <w:p w:rsidR="007324CD" w:rsidRDefault="007324CD"/>
    <w:p w:rsidR="007324CD" w:rsidRDefault="007324CD"/>
    <w:p w:rsidR="007324CD" w:rsidRDefault="007324CD"/>
    <w:p w:rsidR="007324CD" w:rsidRDefault="007324CD"/>
    <w:p w:rsidR="007324CD" w:rsidRDefault="007324CD"/>
    <w:p w:rsidR="007324CD" w:rsidRDefault="007324CD"/>
    <w:p w:rsidR="007324CD" w:rsidRDefault="007324CD"/>
    <w:p w:rsidR="007324CD" w:rsidRDefault="007324CD"/>
    <w:p w:rsidR="007324CD" w:rsidRDefault="007324CD"/>
    <w:p w:rsidR="007324CD" w:rsidRDefault="007324CD"/>
    <w:p w:rsidR="00B359BE" w:rsidRDefault="00B359BE"/>
    <w:p w:rsidR="007324CD" w:rsidRDefault="007324CD"/>
    <w:p w:rsidR="007324CD" w:rsidRDefault="007324CD"/>
    <w:p w:rsidR="007324CD" w:rsidRDefault="007324CD"/>
    <w:p w:rsidR="007324CD" w:rsidRDefault="007324CD"/>
    <w:p w:rsidR="007324CD" w:rsidRDefault="007324CD"/>
    <w:p w:rsidR="007324CD" w:rsidRPr="00450B32" w:rsidRDefault="007324CD"/>
    <w:tbl>
      <w:tblPr>
        <w:tblpPr w:leftFromText="141" w:rightFromText="141" w:vertAnchor="text" w:tblpX="12949" w:tblpY="9225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7324CD" w:rsidTr="007324CD">
        <w:trPr>
          <w:trHeight w:val="462"/>
        </w:trPr>
        <w:tc>
          <w:tcPr>
            <w:tcW w:w="210" w:type="dxa"/>
          </w:tcPr>
          <w:p w:rsidR="007324CD" w:rsidRDefault="007324CD" w:rsidP="007324CD"/>
        </w:tc>
      </w:tr>
    </w:tbl>
    <w:p w:rsidR="007324CD" w:rsidRDefault="007324CD"/>
    <w:tbl>
      <w:tblPr>
        <w:tblStyle w:val="Tabela-Siatka"/>
        <w:tblpPr w:leftFromText="141" w:rightFromText="141" w:vertAnchor="text" w:horzAnchor="margin" w:tblpXSpec="center" w:tblpY="-75"/>
        <w:tblW w:w="11873" w:type="dxa"/>
        <w:tblLayout w:type="fixed"/>
        <w:tblLook w:val="04A0"/>
      </w:tblPr>
      <w:tblGrid>
        <w:gridCol w:w="585"/>
        <w:gridCol w:w="1667"/>
        <w:gridCol w:w="1825"/>
        <w:gridCol w:w="1843"/>
        <w:gridCol w:w="1985"/>
        <w:gridCol w:w="1984"/>
        <w:gridCol w:w="1984"/>
      </w:tblGrid>
      <w:tr w:rsidR="003A6BE7" w:rsidTr="003A6BE7">
        <w:trPr>
          <w:trHeight w:val="560"/>
        </w:trPr>
        <w:tc>
          <w:tcPr>
            <w:tcW w:w="1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7" w:rsidRDefault="003A6BE7" w:rsidP="003A6BE7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ZJAZD VII 8.05.2022 NIEDZIELA</w:t>
            </w:r>
          </w:p>
        </w:tc>
      </w:tr>
      <w:tr w:rsidR="003A6BE7" w:rsidTr="003A6BE7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E7" w:rsidRDefault="003A6BE7" w:rsidP="003A6BE7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7" w:rsidRDefault="003A6BE7" w:rsidP="003A6BE7">
            <w:pPr>
              <w:jc w:val="center"/>
            </w:pPr>
          </w:p>
          <w:p w:rsidR="003A6BE7" w:rsidRDefault="003A6BE7" w:rsidP="003A6BE7">
            <w:pPr>
              <w:jc w:val="center"/>
            </w:pPr>
            <w:r>
              <w:t>I Log, sem. II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7" w:rsidRDefault="003A6BE7" w:rsidP="003A6BE7">
            <w:pPr>
              <w:jc w:val="center"/>
            </w:pPr>
          </w:p>
          <w:p w:rsidR="003A6BE7" w:rsidRDefault="003A6BE7" w:rsidP="003A6BE7">
            <w:pPr>
              <w:jc w:val="center"/>
            </w:pPr>
            <w:r>
              <w:t>II Log, sem.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III Log, sem.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Technik administracji, sem.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Technik BHP, sem.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7" w:rsidRDefault="003A6BE7" w:rsidP="003A6BE7">
            <w:pPr>
              <w:jc w:val="center"/>
            </w:pPr>
            <w:r>
              <w:t>Technik administracji, sem. I</w:t>
            </w:r>
          </w:p>
        </w:tc>
      </w:tr>
      <w:tr w:rsidR="003A6BE7" w:rsidTr="003A6BE7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E7" w:rsidRDefault="003A6BE7" w:rsidP="003A6BE7">
            <w:pPr>
              <w:jc w:val="center"/>
            </w:pPr>
          </w:p>
          <w:p w:rsidR="003A6BE7" w:rsidRDefault="003A6BE7" w:rsidP="003A6BE7">
            <w:pPr>
              <w:jc w:val="center"/>
            </w:pPr>
            <w:r>
              <w:t>J. angielski                  M.K. s.1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A6BE7" w:rsidRDefault="003A6BE7" w:rsidP="003A6BE7">
            <w:pPr>
              <w:jc w:val="center"/>
            </w:pPr>
            <w:r>
              <w:t xml:space="preserve">                            Geografia                       A.P. s.3</w:t>
            </w:r>
          </w:p>
          <w:p w:rsidR="003A6BE7" w:rsidRDefault="003A6BE7" w:rsidP="003A6BE7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3A6BE7" w:rsidRDefault="003A6BE7" w:rsidP="003A6BE7">
            <w:pPr>
              <w:jc w:val="center"/>
            </w:pPr>
            <w:r>
              <w:t xml:space="preserve">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Podstawy prawa pracy                 A.W. s.4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6BE7" w:rsidRDefault="00B817CB" w:rsidP="003A6BE7">
            <w:pPr>
              <w:jc w:val="center"/>
            </w:pPr>
            <w:r>
              <w:t>Zarządzanie systemami BHP</w:t>
            </w:r>
          </w:p>
          <w:p w:rsidR="00B817CB" w:rsidRDefault="00B817CB" w:rsidP="003A6BE7">
            <w:pPr>
              <w:jc w:val="center"/>
            </w:pPr>
            <w:r>
              <w:t>A.K. s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E7" w:rsidRDefault="00120AA4" w:rsidP="003A6BE7">
            <w:pPr>
              <w:jc w:val="center"/>
            </w:pPr>
            <w:r>
              <w:t xml:space="preserve">                             Podstawy przedsiębiorczości R.K. s.19</w:t>
            </w:r>
            <w:r w:rsidR="003A6BE7">
              <w:t xml:space="preserve">                              </w:t>
            </w:r>
          </w:p>
        </w:tc>
      </w:tr>
      <w:tr w:rsidR="003A6BE7" w:rsidTr="003A6BE7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2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BE7" w:rsidRDefault="003A6BE7" w:rsidP="003A6BE7">
            <w:pPr>
              <w:spacing w:after="0" w:line="240" w:lineRule="auto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BE7" w:rsidRDefault="003A6BE7" w:rsidP="003A6BE7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</w:tr>
      <w:tr w:rsidR="003A6BE7" w:rsidTr="003A6BE7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3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BE7" w:rsidRDefault="003A6BE7" w:rsidP="003A6BE7">
            <w:pPr>
              <w:spacing w:after="0" w:line="240" w:lineRule="auto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BE7" w:rsidRDefault="003A6BE7" w:rsidP="003A6BE7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</w:tr>
      <w:tr w:rsidR="003A6BE7" w:rsidTr="003A6BE7">
        <w:trPr>
          <w:trHeight w:val="564"/>
        </w:trPr>
        <w:tc>
          <w:tcPr>
            <w:tcW w:w="5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4</w:t>
            </w:r>
          </w:p>
        </w:tc>
        <w:tc>
          <w:tcPr>
            <w:tcW w:w="16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6BE7" w:rsidRDefault="003A6BE7" w:rsidP="003A6BE7">
            <w:pPr>
              <w:jc w:val="center"/>
            </w:pPr>
            <w:r>
              <w:t>WOS                       A.P. s.1</w:t>
            </w:r>
          </w:p>
          <w:p w:rsidR="003A6BE7" w:rsidRDefault="003A6BE7" w:rsidP="003A6BE7">
            <w:pPr>
              <w:jc w:val="center"/>
            </w:pPr>
          </w:p>
          <w:p w:rsidR="003A6BE7" w:rsidRDefault="003A6BE7" w:rsidP="003A6BE7">
            <w:pPr>
              <w:jc w:val="center"/>
            </w:pP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A6BE7" w:rsidRDefault="003A6BE7" w:rsidP="003A6BE7">
            <w:pPr>
              <w:jc w:val="center"/>
            </w:pPr>
            <w:r>
              <w:t xml:space="preserve">Chemia                      M.Z. s.3 </w:t>
            </w:r>
            <w:r w:rsidRPr="003A6BE7">
              <w:rPr>
                <w:b/>
              </w:rPr>
              <w:t>EGZ.</w:t>
            </w:r>
            <w:r>
              <w:rPr>
                <w:b/>
              </w:rPr>
              <w:t xml:space="preserve">              </w:t>
            </w:r>
            <w:r w:rsidRPr="003A6BE7">
              <w:t>2h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6BE7" w:rsidRDefault="003A6BE7" w:rsidP="003A6BE7">
            <w:pPr>
              <w:jc w:val="center"/>
            </w:pPr>
            <w:r>
              <w:t xml:space="preserve">                         </w:t>
            </w:r>
          </w:p>
        </w:tc>
        <w:tc>
          <w:tcPr>
            <w:tcW w:w="1985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A6BE7" w:rsidRPr="00D9232C" w:rsidRDefault="003A6BE7" w:rsidP="003A6BE7">
            <w:pPr>
              <w:jc w:val="center"/>
            </w:pPr>
            <w:r w:rsidRPr="00D9232C">
              <w:t>Podstawy prawa administracyjnego</w:t>
            </w:r>
            <w:r>
              <w:t xml:space="preserve"> A.W. s.4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817CB" w:rsidRDefault="00B817CB" w:rsidP="00B817CB">
            <w:pPr>
              <w:jc w:val="center"/>
            </w:pPr>
            <w:r>
              <w:t>Zarządzanie systemami BHP</w:t>
            </w:r>
          </w:p>
          <w:p w:rsidR="003A6BE7" w:rsidRDefault="00B817CB" w:rsidP="00B817CB">
            <w:pPr>
              <w:jc w:val="center"/>
            </w:pPr>
            <w:r>
              <w:t>A.K. s 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6BE7" w:rsidRDefault="00120AA4" w:rsidP="003A6BE7">
            <w:pPr>
              <w:jc w:val="center"/>
            </w:pPr>
            <w:r>
              <w:t xml:space="preserve">                               Podstawy przedsiębiorczości R.K. s.19</w:t>
            </w:r>
          </w:p>
        </w:tc>
      </w:tr>
      <w:tr w:rsidR="003A6BE7" w:rsidTr="003A6BE7">
        <w:trPr>
          <w:trHeight w:val="564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5</w:t>
            </w: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BE7" w:rsidRDefault="003A6BE7" w:rsidP="003A6BE7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BE7" w:rsidRDefault="003A6BE7" w:rsidP="003A6BE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A6BE7" w:rsidRDefault="003A6BE7" w:rsidP="003A6BE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A6BE7" w:rsidRPr="00D9232C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</w:tr>
      <w:tr w:rsidR="003A6BE7" w:rsidTr="00774CF5">
        <w:trPr>
          <w:trHeight w:val="564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6</w:t>
            </w:r>
          </w:p>
        </w:tc>
        <w:tc>
          <w:tcPr>
            <w:tcW w:w="1667" w:type="dxa"/>
            <w:vMerge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</w:tcPr>
          <w:p w:rsidR="003A6BE7" w:rsidRDefault="003A6BE7" w:rsidP="003A6BE7">
            <w:pPr>
              <w:spacing w:after="0" w:line="240" w:lineRule="auto"/>
            </w:pPr>
          </w:p>
        </w:tc>
        <w:tc>
          <w:tcPr>
            <w:tcW w:w="182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BE7" w:rsidRDefault="003A6BE7" w:rsidP="003A6BE7">
            <w:pPr>
              <w:jc w:val="center"/>
            </w:pPr>
            <w:r>
              <w:t>Biologia              M.Z. s.3</w:t>
            </w:r>
            <w:r w:rsidRPr="003A6BE7">
              <w:rPr>
                <w:b/>
              </w:rPr>
              <w:t xml:space="preserve"> EGZ.</w:t>
            </w:r>
            <w:r>
              <w:rPr>
                <w:b/>
              </w:rPr>
              <w:t xml:space="preserve">            </w:t>
            </w:r>
            <w:r w:rsidRPr="003A6BE7">
              <w:t>2h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A6BE7" w:rsidRPr="00D9232C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6BE7" w:rsidRDefault="003A6BE7" w:rsidP="003A6BE7">
            <w:pPr>
              <w:spacing w:after="0" w:line="240" w:lineRule="auto"/>
              <w:jc w:val="center"/>
            </w:pPr>
          </w:p>
        </w:tc>
      </w:tr>
      <w:tr w:rsidR="00120AA4" w:rsidTr="00774CF5">
        <w:trPr>
          <w:trHeight w:val="564"/>
        </w:trPr>
        <w:tc>
          <w:tcPr>
            <w:tcW w:w="58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3A6BE7">
            <w:pPr>
              <w:jc w:val="center"/>
            </w:pPr>
            <w:r>
              <w:t>7</w:t>
            </w:r>
          </w:p>
        </w:tc>
        <w:tc>
          <w:tcPr>
            <w:tcW w:w="1667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6" w:space="0" w:color="auto"/>
            </w:tcBorders>
          </w:tcPr>
          <w:p w:rsidR="00120AA4" w:rsidRDefault="00120AA4" w:rsidP="0096619F">
            <w:pPr>
              <w:jc w:val="center"/>
            </w:pPr>
            <w:r>
              <w:t xml:space="preserve">                               Historia                 A.P. s.1                                                                                     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20AA4" w:rsidRPr="00B359BE" w:rsidRDefault="00120AA4" w:rsidP="003A6BE7">
            <w:pPr>
              <w:spacing w:after="160" w:line="256" w:lineRule="auto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0AA4" w:rsidRDefault="00120AA4" w:rsidP="003A6BE7">
            <w:pPr>
              <w:tabs>
                <w:tab w:val="left" w:pos="1313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20AA4" w:rsidRPr="00D9232C" w:rsidRDefault="00120AA4" w:rsidP="0096619F">
            <w:pPr>
              <w:jc w:val="center"/>
            </w:pPr>
            <w:r>
              <w:t xml:space="preserve">                             </w:t>
            </w:r>
            <w:r w:rsidR="0096619F">
              <w:t xml:space="preserve">Podstawy prawa </w:t>
            </w:r>
            <w:r>
              <w:t xml:space="preserve">cywilnego                 A.W. s.4                       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B817CB" w:rsidP="003A6BE7">
            <w:pPr>
              <w:jc w:val="center"/>
            </w:pPr>
            <w:r>
              <w:t>Techniczne bezpieczeństwo pracy A.K s. 5</w:t>
            </w:r>
          </w:p>
          <w:p w:rsidR="00B817CB" w:rsidRDefault="00B817CB" w:rsidP="003A6BE7">
            <w:pPr>
              <w:jc w:val="center"/>
            </w:pPr>
            <w:r>
              <w:t>5h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0AA4" w:rsidRDefault="00120AA4" w:rsidP="00120AA4">
            <w:pPr>
              <w:jc w:val="center"/>
            </w:pPr>
            <w:r>
              <w:t xml:space="preserve">                              Podstawy prawa  administracyjnego                     D.Sz.s.19                      </w:t>
            </w:r>
            <w:r w:rsidRPr="00120AA4">
              <w:rPr>
                <w:b/>
              </w:rPr>
              <w:t>EGZ.</w:t>
            </w:r>
          </w:p>
        </w:tc>
      </w:tr>
      <w:tr w:rsidR="00120AA4" w:rsidTr="000E1FB9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3A6BE7">
            <w:pPr>
              <w:jc w:val="center"/>
            </w:pPr>
            <w:r>
              <w:t>8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3A6BE7">
            <w:pPr>
              <w:spacing w:after="0" w:line="240" w:lineRule="auto"/>
              <w:rPr>
                <w:b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0AA4" w:rsidRDefault="00120AA4" w:rsidP="003A6BE7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0AA4" w:rsidRDefault="00120AA4" w:rsidP="003A6BE7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3A6BE7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3A6BE7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3A6BE7">
            <w:pPr>
              <w:spacing w:after="0" w:line="240" w:lineRule="auto"/>
            </w:pPr>
          </w:p>
        </w:tc>
      </w:tr>
      <w:tr w:rsidR="00120AA4" w:rsidTr="004657EE">
        <w:trPr>
          <w:trHeight w:val="5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120AA4" w:rsidRDefault="00120AA4" w:rsidP="003A6BE7">
            <w:pPr>
              <w:jc w:val="center"/>
            </w:pPr>
            <w:r>
              <w:t>9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3A6BE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0AA4" w:rsidRDefault="00120AA4" w:rsidP="003A6BE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0AA4" w:rsidRDefault="00120AA4" w:rsidP="003A6BE7">
            <w:pPr>
              <w:tabs>
                <w:tab w:val="left" w:pos="1313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3A6BE7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Default="00120AA4" w:rsidP="003A6BE7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A4" w:rsidRDefault="00120AA4" w:rsidP="003A6BE7">
            <w:pPr>
              <w:spacing w:after="0" w:line="240" w:lineRule="auto"/>
            </w:pPr>
          </w:p>
        </w:tc>
      </w:tr>
      <w:tr w:rsidR="00120AA4" w:rsidTr="004657EE">
        <w:trPr>
          <w:trHeight w:val="512"/>
        </w:trPr>
        <w:tc>
          <w:tcPr>
            <w:tcW w:w="58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A4" w:rsidRPr="00450B32" w:rsidRDefault="00120AA4" w:rsidP="003A6BE7">
            <w:pPr>
              <w:jc w:val="center"/>
              <w:rPr>
                <w:highlight w:val="lightGray"/>
              </w:rPr>
            </w:pPr>
            <w:r w:rsidRPr="00450B32">
              <w:t>10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A4" w:rsidRPr="00450B32" w:rsidRDefault="00120AA4" w:rsidP="003A6BE7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0AA4" w:rsidRPr="00450B32" w:rsidRDefault="00120AA4" w:rsidP="003A6BE7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A4" w:rsidRPr="00450B32" w:rsidRDefault="00120AA4" w:rsidP="003A6BE7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AA4" w:rsidRPr="00450B32" w:rsidRDefault="00120AA4" w:rsidP="003A6BE7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AA4" w:rsidRPr="00450B32" w:rsidRDefault="00120AA4" w:rsidP="003A6BE7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A4" w:rsidRPr="00450B32" w:rsidRDefault="00120AA4" w:rsidP="003A6BE7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3A6BE7" w:rsidRDefault="003A6BE7"/>
    <w:sectPr w:rsidR="003A6BE7" w:rsidSect="00B359B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38" w:rsidRDefault="00343038" w:rsidP="00B359BE">
      <w:pPr>
        <w:spacing w:after="0" w:line="240" w:lineRule="auto"/>
      </w:pPr>
      <w:r>
        <w:separator/>
      </w:r>
    </w:p>
  </w:endnote>
  <w:endnote w:type="continuationSeparator" w:id="1">
    <w:p w:rsidR="00343038" w:rsidRDefault="00343038" w:rsidP="00B3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38" w:rsidRDefault="00343038" w:rsidP="00B359BE">
      <w:pPr>
        <w:spacing w:after="0" w:line="240" w:lineRule="auto"/>
      </w:pPr>
      <w:r>
        <w:separator/>
      </w:r>
    </w:p>
  </w:footnote>
  <w:footnote w:type="continuationSeparator" w:id="1">
    <w:p w:rsidR="00343038" w:rsidRDefault="00343038" w:rsidP="00B3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9BE"/>
    <w:rsid w:val="000202AF"/>
    <w:rsid w:val="000831C3"/>
    <w:rsid w:val="000B2449"/>
    <w:rsid w:val="000F48B6"/>
    <w:rsid w:val="00120AA4"/>
    <w:rsid w:val="001404FB"/>
    <w:rsid w:val="00162959"/>
    <w:rsid w:val="00162B9E"/>
    <w:rsid w:val="001E5237"/>
    <w:rsid w:val="00254E0E"/>
    <w:rsid w:val="00280814"/>
    <w:rsid w:val="0029668B"/>
    <w:rsid w:val="002C2301"/>
    <w:rsid w:val="00324D5B"/>
    <w:rsid w:val="003367EA"/>
    <w:rsid w:val="00343038"/>
    <w:rsid w:val="003472CE"/>
    <w:rsid w:val="003A6BE7"/>
    <w:rsid w:val="003B29F9"/>
    <w:rsid w:val="003F5FE6"/>
    <w:rsid w:val="00404702"/>
    <w:rsid w:val="0042132D"/>
    <w:rsid w:val="00424CFE"/>
    <w:rsid w:val="00432B63"/>
    <w:rsid w:val="004429AC"/>
    <w:rsid w:val="00450B32"/>
    <w:rsid w:val="00481BF1"/>
    <w:rsid w:val="00580B8C"/>
    <w:rsid w:val="00586AEE"/>
    <w:rsid w:val="005D4897"/>
    <w:rsid w:val="005D662A"/>
    <w:rsid w:val="005E1712"/>
    <w:rsid w:val="00611638"/>
    <w:rsid w:val="006318B8"/>
    <w:rsid w:val="00645550"/>
    <w:rsid w:val="00671587"/>
    <w:rsid w:val="0068164E"/>
    <w:rsid w:val="006A65F0"/>
    <w:rsid w:val="0071487C"/>
    <w:rsid w:val="007324CD"/>
    <w:rsid w:val="00735D48"/>
    <w:rsid w:val="00757318"/>
    <w:rsid w:val="00762D0F"/>
    <w:rsid w:val="00785734"/>
    <w:rsid w:val="007B2045"/>
    <w:rsid w:val="00834E63"/>
    <w:rsid w:val="008801E7"/>
    <w:rsid w:val="008A5528"/>
    <w:rsid w:val="008E5172"/>
    <w:rsid w:val="008F12B6"/>
    <w:rsid w:val="008F16EA"/>
    <w:rsid w:val="00954724"/>
    <w:rsid w:val="0096619F"/>
    <w:rsid w:val="009D55AF"/>
    <w:rsid w:val="00A10172"/>
    <w:rsid w:val="00AF2034"/>
    <w:rsid w:val="00B359BE"/>
    <w:rsid w:val="00B43F70"/>
    <w:rsid w:val="00B817CB"/>
    <w:rsid w:val="00C37E29"/>
    <w:rsid w:val="00C44F03"/>
    <w:rsid w:val="00C45776"/>
    <w:rsid w:val="00C47498"/>
    <w:rsid w:val="00C74994"/>
    <w:rsid w:val="00C81559"/>
    <w:rsid w:val="00D3154A"/>
    <w:rsid w:val="00D436E0"/>
    <w:rsid w:val="00D70077"/>
    <w:rsid w:val="00D9232C"/>
    <w:rsid w:val="00DC2C8A"/>
    <w:rsid w:val="00DF729A"/>
    <w:rsid w:val="00E3742F"/>
    <w:rsid w:val="00E94504"/>
    <w:rsid w:val="00EA5EAF"/>
    <w:rsid w:val="00F537DB"/>
    <w:rsid w:val="00F7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9B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3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Gabor</cp:lastModifiedBy>
  <cp:revision>15</cp:revision>
  <cp:lastPrinted>2022-03-16T10:33:00Z</cp:lastPrinted>
  <dcterms:created xsi:type="dcterms:W3CDTF">2022-01-28T08:36:00Z</dcterms:created>
  <dcterms:modified xsi:type="dcterms:W3CDTF">2022-04-23T06:35:00Z</dcterms:modified>
</cp:coreProperties>
</file>